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B0" w:rsidRPr="004C7E03" w:rsidRDefault="004C7E03" w:rsidP="004C7E03">
      <w:pPr>
        <w:pStyle w:val="Heading1"/>
        <w:bidi/>
        <w:jc w:val="center"/>
        <w:rPr>
          <w:sz w:val="78"/>
          <w:szCs w:val="78"/>
          <w:rtl/>
          <w:lang w:bidi="fa-IR"/>
        </w:rPr>
      </w:pPr>
      <w:r w:rsidRPr="004C7E03">
        <w:rPr>
          <w:rFonts w:hint="cs"/>
          <w:sz w:val="78"/>
          <w:szCs w:val="78"/>
          <w:rtl/>
          <w:lang w:bidi="fa-IR"/>
        </w:rPr>
        <w:t xml:space="preserve">اطلاعیه مخصوص داوطلبان ورودی مهر95 کارشناسی که </w:t>
      </w:r>
      <w:r w:rsidRPr="004C7E03">
        <w:rPr>
          <w:rFonts w:hint="cs"/>
          <w:i/>
          <w:iCs/>
          <w:sz w:val="78"/>
          <w:szCs w:val="78"/>
          <w:u w:val="single"/>
          <w:rtl/>
          <w:lang w:bidi="fa-IR"/>
        </w:rPr>
        <w:t>موفق به اخذ کاردانی نشده اند</w:t>
      </w:r>
    </w:p>
    <w:p w:rsidR="00AE0EB0" w:rsidRDefault="003B14B8" w:rsidP="001516B4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>
        <w:rPr>
          <w:rFonts w:cs="B Nazanin" w:hint="cs"/>
          <w:b/>
          <w:bCs/>
          <w:noProof/>
          <w:sz w:val="56"/>
          <w:szCs w:val="5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4259580</wp:posOffset>
                </wp:positionV>
                <wp:extent cx="2971800" cy="7239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4B8" w:rsidRPr="004C7E03" w:rsidRDefault="003B14B8" w:rsidP="003B14B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اداره خدمات آموزشی</w:t>
                            </w:r>
                          </w:p>
                          <w:p w:rsidR="003B14B8" w:rsidRDefault="003B14B8" w:rsidP="003B14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33pt;margin-top:335.4pt;width:23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" fillcolor="white [3201]" strokecolor="#f79646 [3209]" strokeweight="2pt">
                <v:textbox>
                  <w:txbxContent>
                    <w:p w:rsidR="003B14B8" w:rsidRPr="004C7E03" w:rsidRDefault="003B14B8" w:rsidP="003B14B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اداره خدمات آموزشی</w:t>
                      </w:r>
                    </w:p>
                    <w:p w:rsidR="003B14B8" w:rsidRDefault="003B14B8" w:rsidP="003B14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قابل توجه آن دسته از داوطلبان پذیرفته شده در کد رشته</w:t>
      </w:r>
      <w:r w:rsidR="00AE0EB0" w:rsidRPr="004C7E03">
        <w:rPr>
          <w:rFonts w:cs="B Nazanin"/>
          <w:b/>
          <w:bCs/>
          <w:sz w:val="56"/>
          <w:szCs w:val="56"/>
          <w:rtl/>
          <w:lang w:bidi="fa-IR"/>
        </w:rPr>
        <w:softHyphen/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ها</w:t>
      </w:r>
      <w:r w:rsidR="00D04D1E">
        <w:rPr>
          <w:rFonts w:cs="B Nazanin" w:hint="cs"/>
          <w:b/>
          <w:bCs/>
          <w:sz w:val="56"/>
          <w:szCs w:val="56"/>
          <w:rtl/>
          <w:lang w:bidi="fa-IR"/>
        </w:rPr>
        <w:t xml:space="preserve">ی ورودی مهرماه آزمون کاردانی به </w:t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کارشناسی ناپیوسته سال</w:t>
      </w:r>
      <w:r w:rsidR="00D04D1E"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95 که در موعد مقرر موفق به اخذ مدرک کاردانی نگردیده</w:t>
      </w:r>
      <w:r w:rsidR="00AE0EB0" w:rsidRPr="004C7E03">
        <w:rPr>
          <w:rFonts w:cs="B Nazanin"/>
          <w:b/>
          <w:bCs/>
          <w:sz w:val="56"/>
          <w:szCs w:val="56"/>
          <w:rtl/>
          <w:lang w:bidi="fa-IR"/>
        </w:rPr>
        <w:softHyphen/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اند، لازم است  پذیرفته</w:t>
      </w:r>
      <w:r w:rsidR="00AE0EB0" w:rsidRPr="004C7E03">
        <w:rPr>
          <w:rFonts w:cs="B Nazanin"/>
          <w:b/>
          <w:bCs/>
          <w:sz w:val="56"/>
          <w:szCs w:val="56"/>
          <w:rtl/>
          <w:lang w:bidi="fa-IR"/>
        </w:rPr>
        <w:softHyphen/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شدگان مذکور</w:t>
      </w:r>
      <w:r w:rsidR="001516B4">
        <w:rPr>
          <w:rFonts w:cs="B Nazanin" w:hint="cs"/>
          <w:b/>
          <w:bCs/>
          <w:sz w:val="56"/>
          <w:szCs w:val="56"/>
          <w:rtl/>
          <w:lang w:bidi="fa-IR"/>
        </w:rPr>
        <w:t xml:space="preserve"> پس از اخذ مدرک کاردانی حداکثر</w:t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تا پایان</w:t>
      </w:r>
      <w:r w:rsidR="001516B4"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نیمسال تحصیلی جاری</w:t>
      </w:r>
      <w:r w:rsidR="001516B4"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(ترم951) تصویر آن را به همراه درخواست خود جهت ارسال به سازمان سنجش  به دانشکده/آموزشکده</w:t>
      </w:r>
      <w:r w:rsidR="00AE0EB0" w:rsidRPr="004C7E03">
        <w:rPr>
          <w:rFonts w:cs="B Nazanin"/>
          <w:b/>
          <w:bCs/>
          <w:sz w:val="56"/>
          <w:szCs w:val="56"/>
          <w:rtl/>
          <w:lang w:bidi="fa-IR"/>
        </w:rPr>
        <w:softHyphen/>
      </w:r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 xml:space="preserve"> محل قبولی اولیه خود</w:t>
      </w:r>
      <w:r w:rsidR="001A3957"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  <w:bookmarkStart w:id="0" w:name="_GoBack"/>
      <w:bookmarkEnd w:id="0"/>
      <w:r w:rsidR="00AE0EB0" w:rsidRPr="004C7E03">
        <w:rPr>
          <w:rFonts w:cs="B Nazanin" w:hint="cs"/>
          <w:b/>
          <w:bCs/>
          <w:sz w:val="56"/>
          <w:szCs w:val="56"/>
          <w:rtl/>
          <w:lang w:bidi="fa-IR"/>
        </w:rPr>
        <w:t>تحویل فرمایند.</w:t>
      </w:r>
    </w:p>
    <w:sectPr w:rsidR="00AE0EB0" w:rsidSect="004C7E03">
      <w:pgSz w:w="16838" w:h="11906" w:orient="landscape"/>
      <w:pgMar w:top="709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0"/>
    <w:rsid w:val="000A6D97"/>
    <w:rsid w:val="001516B4"/>
    <w:rsid w:val="001A3957"/>
    <w:rsid w:val="003B14B8"/>
    <w:rsid w:val="003B1891"/>
    <w:rsid w:val="004C7E03"/>
    <w:rsid w:val="00AE0EB0"/>
    <w:rsid w:val="00C044FE"/>
    <w:rsid w:val="00CB4D88"/>
    <w:rsid w:val="00D0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8</cp:revision>
  <cp:lastPrinted>2016-12-26T11:35:00Z</cp:lastPrinted>
  <dcterms:created xsi:type="dcterms:W3CDTF">2016-12-25T13:42:00Z</dcterms:created>
  <dcterms:modified xsi:type="dcterms:W3CDTF">2017-01-01T05:34:00Z</dcterms:modified>
</cp:coreProperties>
</file>